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C0" w:rsidRDefault="00FD3446" w:rsidP="005F7470">
      <w:pPr>
        <w:pStyle w:val="Prrafodelista"/>
      </w:pPr>
      <w:r>
        <w:rPr>
          <w:noProof/>
          <w:lang w:val="es-AR" w:eastAsia="es-AR"/>
        </w:rPr>
        <w:t xml:space="preserve">                                                                       </w:t>
      </w:r>
      <w:r w:rsidR="006179CC">
        <w:rPr>
          <w:noProof/>
          <w:lang w:val="es-AR" w:eastAsia="es-AR"/>
        </w:rPr>
        <w:drawing>
          <wp:inline distT="0" distB="0" distL="0" distR="0" wp14:anchorId="6933FF21" wp14:editId="0ACF89CE">
            <wp:extent cx="1653989" cy="8938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89" cy="8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C0" w:rsidRDefault="009073C0">
      <w:pPr>
        <w:pStyle w:val="Textoindependiente"/>
        <w:spacing w:before="7"/>
        <w:rPr>
          <w:b w:val="0"/>
          <w:sz w:val="40"/>
        </w:rPr>
      </w:pPr>
    </w:p>
    <w:p w:rsidR="009073C0" w:rsidRDefault="006179CC">
      <w:pPr>
        <w:pStyle w:val="Ttulo"/>
      </w:pPr>
      <w:r>
        <w:t>LISTA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BUENA</w:t>
      </w:r>
      <w:r>
        <w:rPr>
          <w:spacing w:val="-16"/>
        </w:rPr>
        <w:t xml:space="preserve"> </w:t>
      </w:r>
      <w:r>
        <w:t xml:space="preserve">FE </w:t>
      </w:r>
      <w:r>
        <w:rPr>
          <w:spacing w:val="-4"/>
        </w:rPr>
        <w:t>2025</w:t>
      </w:r>
    </w:p>
    <w:p w:rsidR="009073C0" w:rsidRDefault="00D82D75">
      <w:pPr>
        <w:tabs>
          <w:tab w:val="left" w:pos="4790"/>
          <w:tab w:val="left" w:pos="7098"/>
        </w:tabs>
        <w:spacing w:before="278"/>
        <w:ind w:left="590"/>
        <w:rPr>
          <w:rFonts w:ascii="Arial"/>
          <w:b/>
          <w:spacing w:val="-5"/>
          <w:sz w:val="26"/>
        </w:rPr>
      </w:pPr>
      <w:r>
        <w:rPr>
          <w:rFonts w:ascii="Arial"/>
          <w:b/>
          <w:spacing w:val="-2"/>
          <w:sz w:val="26"/>
        </w:rPr>
        <w:t>INSTITUCION BELTRAN FUTBOL CLUB</w:t>
      </w:r>
      <w:r w:rsidR="006179CC">
        <w:rPr>
          <w:rFonts w:ascii="Arial"/>
          <w:b/>
          <w:sz w:val="26"/>
        </w:rPr>
        <w:tab/>
      </w:r>
      <w:r w:rsidR="006179CC">
        <w:rPr>
          <w:rFonts w:ascii="Arial"/>
          <w:b/>
          <w:sz w:val="26"/>
        </w:rPr>
        <w:t>CATEGORIA:</w:t>
      </w:r>
      <w:r w:rsidR="006179CC">
        <w:rPr>
          <w:rFonts w:ascii="Arial"/>
          <w:b/>
          <w:spacing w:val="-16"/>
          <w:sz w:val="26"/>
        </w:rPr>
        <w:t xml:space="preserve"> </w:t>
      </w:r>
      <w:r w:rsidR="006179CC">
        <w:rPr>
          <w:rFonts w:ascii="Arial"/>
          <w:b/>
          <w:spacing w:val="-5"/>
          <w:sz w:val="26"/>
        </w:rPr>
        <w:t>2011</w:t>
      </w:r>
    </w:p>
    <w:tbl>
      <w:tblPr>
        <w:tblStyle w:val="Tablaconcuadrcula"/>
        <w:tblW w:w="9985" w:type="dxa"/>
        <w:tblInd w:w="590" w:type="dxa"/>
        <w:tblLayout w:type="fixed"/>
        <w:tblLook w:val="04A0" w:firstRow="1" w:lastRow="0" w:firstColumn="1" w:lastColumn="0" w:noHBand="0" w:noVBand="1"/>
      </w:tblPr>
      <w:tblGrid>
        <w:gridCol w:w="511"/>
        <w:gridCol w:w="2575"/>
        <w:gridCol w:w="1966"/>
        <w:gridCol w:w="1971"/>
        <w:gridCol w:w="1403"/>
        <w:gridCol w:w="1559"/>
      </w:tblGrid>
      <w:tr w:rsidR="00FD3446" w:rsidRPr="00FD3446" w:rsidTr="00FD3446">
        <w:tc>
          <w:tcPr>
            <w:tcW w:w="511" w:type="dxa"/>
          </w:tcPr>
          <w:p w:rsid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  <w:sz w:val="26"/>
              </w:rPr>
            </w:pPr>
          </w:p>
        </w:tc>
        <w:tc>
          <w:tcPr>
            <w:tcW w:w="2575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 Y APELLIDO</w:t>
            </w:r>
          </w:p>
        </w:tc>
        <w:tc>
          <w:tcPr>
            <w:tcW w:w="1966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 xml:space="preserve">DNI NUMERO </w:t>
            </w:r>
          </w:p>
        </w:tc>
        <w:tc>
          <w:tcPr>
            <w:tcW w:w="1971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F. DE NAC.</w:t>
            </w:r>
          </w:p>
        </w:tc>
        <w:tc>
          <w:tcPr>
            <w:tcW w:w="1403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 xml:space="preserve">FIRMA </w:t>
            </w:r>
          </w:p>
        </w:tc>
        <w:tc>
          <w:tcPr>
            <w:tcW w:w="1559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>N</w:t>
            </w:r>
            <w:r w:rsidRPr="00FD3446">
              <w:rPr>
                <w:rFonts w:ascii="Arial"/>
                <w:b/>
              </w:rPr>
              <w:t>°</w:t>
            </w: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Cs/>
                <w:color w:val="000000"/>
                <w:sz w:val="18"/>
                <w:szCs w:val="18"/>
                <w:lang w:val="en-US"/>
              </w:rPr>
              <w:t>Carrasco Lucas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51.325.847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28/07/2011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Cs/>
                <w:color w:val="000000"/>
                <w:sz w:val="18"/>
                <w:szCs w:val="18"/>
                <w:lang w:val="en-US"/>
              </w:rPr>
              <w:t>Carrasco Nicolas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51.325.848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28/07/2011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Diaz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Valentin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David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51.103.306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07/10/2011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Esmay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Jonatan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Uriel</w:t>
            </w:r>
            <w:proofErr w:type="spellEnd"/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51.011.477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01/07/2011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Fernandez Velazquez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Josue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Thomas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51.079.248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14/02/2011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6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Chavez Jose Luis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 xml:space="preserve">51.100.094  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07/10/2011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7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Diaz Giovanni Jose Luis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51.404.304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25/10/2011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8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Fucci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Santino</w:t>
            </w:r>
            <w:proofErr w:type="spellEnd"/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52.133.123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02/12/2011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9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Gonzalez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Maximo</w:t>
            </w:r>
            <w:proofErr w:type="spellEnd"/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51.357.083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15/07/2011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10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Lapisonde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Dylan Andres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50.923.935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25/01/2011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11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Ledesma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Elias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Valentin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51.012.944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11/03/2011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12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Morassi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Ismael Elian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51.407.583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23/09/2011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13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Moreno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Ayrton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Natanael</w:t>
            </w:r>
            <w:proofErr w:type="spellEnd"/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51.191.599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21/10/2011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14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Sendra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Martinez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Cristofer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Miqueas</w:t>
            </w:r>
            <w:proofErr w:type="spellEnd"/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51.011.431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12/05/2011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15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Villaba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Nahuel</w:t>
            </w:r>
            <w:proofErr w:type="spellEnd"/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51.378.303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29/09/2011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16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Arce Bruce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51.356.680 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29/09/2011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17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 xml:space="preserve">Walter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Santino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Nicolas</w:t>
            </w:r>
            <w:proofErr w:type="spellEnd"/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51.102.389 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19/04/2011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18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Zuanigh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 xml:space="preserve"> Maximiliano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51.506.702 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06/10/2011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19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Becerra Lorenzo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51.281.862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19/07/2011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20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Sosa Alex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50.757.992 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16/03/2011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21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Villalba</w:t>
            </w:r>
            <w:proofErr w:type="spellEnd"/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 xml:space="preserve"> Sergio Ezequiel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50.788.878 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16/01/2011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22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Moreno Leonardo Juan Manuel 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50.642.692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  <w:t>20/02/2011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23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Docena Santiago Enzo </w:t>
            </w: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50.557.700 </w:t>
            </w: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79CC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</w:rPr>
              <w:t>18/01/2011</w:t>
            </w: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</w:tbl>
    <w:p w:rsidR="009073C0" w:rsidRDefault="009073C0">
      <w:pPr>
        <w:pStyle w:val="Textoindependiente"/>
        <w:spacing w:before="206"/>
        <w:rPr>
          <w:rFonts w:ascii="Arial"/>
          <w:sz w:val="26"/>
        </w:rPr>
      </w:pPr>
      <w:bookmarkStart w:id="0" w:name="_GoBack"/>
      <w:bookmarkEnd w:id="0"/>
    </w:p>
    <w:p w:rsidR="009073C0" w:rsidRDefault="006179CC">
      <w:pPr>
        <w:pStyle w:val="Textoindependiente"/>
        <w:spacing w:before="24"/>
        <w:rPr>
          <w:rFonts w:ascii="Arial MT"/>
          <w:b w:val="0"/>
          <w:sz w:val="20"/>
        </w:rPr>
      </w:pPr>
      <w:bookmarkStart w:id="1" w:name="1"/>
      <w:bookmarkEnd w:id="1"/>
      <w:r>
        <w:rPr>
          <w:rFonts w:ascii="Arial MT"/>
          <w:b w:val="0"/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182232</wp:posOffset>
                </wp:positionV>
                <wp:extent cx="6257925" cy="35687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56870"/>
                        </a:xfrm>
                        <a:prstGeom prst="rect">
                          <a:avLst/>
                        </a:prstGeom>
                        <a:ln w="1066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73C0" w:rsidRDefault="006179CC">
                            <w:pPr>
                              <w:pStyle w:val="Textoindependiente"/>
                              <w:spacing w:before="60"/>
                              <w:ind w:left="23"/>
                            </w:pPr>
                            <w:r>
                              <w:t>CERTIFICO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INSCRIPTOS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 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LISTA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BUENA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MEDICO</w:t>
                            </w:r>
                          </w:p>
                          <w:p w:rsidR="009073C0" w:rsidRDefault="006179CC">
                            <w:pPr>
                              <w:pStyle w:val="Textoindependiente"/>
                              <w:spacing w:before="80"/>
                              <w:ind w:left="23"/>
                            </w:pP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PRACTICA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DEPORTIVA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COMPETENCIA.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3.25pt;margin-top:14.35pt;width:492.75pt;height:2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" filled="f" strokeweight=".29631mm">
                <v:stroke linestyle="thinThin"/>
                <v:path arrowok="t"/>
                <v:textbox inset="0,0,0,0">
                  <w:txbxContent>
                    <w:p w:rsidR="009073C0" w:rsidRDefault="006179CC">
                      <w:pPr>
                        <w:pStyle w:val="Textoindependiente"/>
                        <w:spacing w:before="60"/>
                        <w:ind w:left="23"/>
                      </w:pPr>
                      <w:r>
                        <w:t>CERTIFICO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INSCRIPTOS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 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LISTA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BUENA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APTO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MEDICO</w:t>
                      </w:r>
                    </w:p>
                    <w:p w:rsidR="009073C0" w:rsidRDefault="006179CC">
                      <w:pPr>
                        <w:pStyle w:val="Textoindependiente"/>
                        <w:spacing w:before="80"/>
                        <w:ind w:left="23"/>
                      </w:pP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PRACTICA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DEPORTIVA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COMPETENCIA.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073C0">
      <w:type w:val="continuous"/>
      <w:pgSz w:w="12240" w:h="15840"/>
      <w:pgMar w:top="160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3C0"/>
    <w:rsid w:val="003F67D2"/>
    <w:rsid w:val="005F7470"/>
    <w:rsid w:val="006179CC"/>
    <w:rsid w:val="009073C0"/>
    <w:rsid w:val="00AD6D49"/>
    <w:rsid w:val="00D82D75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5037" w:right="2159" w:hanging="1547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7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5037" w:right="2159" w:hanging="1547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7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buena fe 2022.xls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buena fe 2022.xls</dc:title>
  <dc:creator>jferreyr</dc:creator>
  <cp:lastModifiedBy>USUARIO</cp:lastModifiedBy>
  <cp:revision>2</cp:revision>
  <dcterms:created xsi:type="dcterms:W3CDTF">2025-04-16T23:58:00Z</dcterms:created>
  <dcterms:modified xsi:type="dcterms:W3CDTF">2025-04-16T23:58:00Z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